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F8B" w:rsidRDefault="008A6F8B"/>
    <w:p w:rsidR="00A42255" w:rsidRDefault="00A42255"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59264" behindDoc="0" locked="0" layoutInCell="1" allowOverlap="1" wp14:anchorId="2DE572B7" wp14:editId="566EA89A">
            <wp:simplePos x="0" y="0"/>
            <wp:positionH relativeFrom="column">
              <wp:posOffset>970844</wp:posOffset>
            </wp:positionH>
            <wp:positionV relativeFrom="paragraph">
              <wp:posOffset>7902</wp:posOffset>
            </wp:positionV>
            <wp:extent cx="3943946" cy="4227307"/>
            <wp:effectExtent l="0" t="0" r="0" b="1905"/>
            <wp:wrapNone/>
            <wp:docPr id="5" name="Imagen 5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46" cy="422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42255" w:rsidRDefault="00A42255"/>
    <w:p w:rsidR="00A42255" w:rsidRDefault="00A42255"/>
    <w:p w:rsidR="00A42255" w:rsidRDefault="00A42255"/>
    <w:p w:rsidR="00A42255" w:rsidRDefault="00A42255"/>
    <w:p w:rsidR="00A42255" w:rsidRDefault="00A42255"/>
    <w:p w:rsidR="00A42255" w:rsidRDefault="00A42255"/>
    <w:p w:rsidR="00A42255" w:rsidRDefault="00A42255"/>
    <w:p w:rsidR="00A42255" w:rsidRDefault="00A42255"/>
    <w:p w:rsidR="00A42255" w:rsidRDefault="00A42255"/>
    <w:p w:rsidR="00A42255" w:rsidRDefault="00A42255"/>
    <w:p w:rsidR="00A42255" w:rsidRDefault="00A42255"/>
    <w:p w:rsidR="00A42255" w:rsidRDefault="00A42255"/>
    <w:p w:rsidR="00A42255" w:rsidRDefault="00A42255"/>
    <w:p w:rsidR="00A42255" w:rsidRDefault="00A42255"/>
    <w:p w:rsidR="00A42255" w:rsidRDefault="00A42255" w:rsidP="00A42255">
      <w:pPr>
        <w:jc w:val="center"/>
        <w:rPr>
          <w:rFonts w:ascii="Arial" w:hAnsi="Arial" w:cs="Arial"/>
          <w:b/>
          <w:sz w:val="72"/>
          <w:szCs w:val="96"/>
        </w:rPr>
      </w:pPr>
      <w:r w:rsidRPr="00E16517">
        <w:rPr>
          <w:rFonts w:ascii="Arial" w:hAnsi="Arial" w:cs="Arial"/>
          <w:b/>
          <w:sz w:val="72"/>
          <w:szCs w:val="96"/>
        </w:rPr>
        <w:t xml:space="preserve">INFORMACIÓN </w:t>
      </w:r>
      <w:r>
        <w:rPr>
          <w:rFonts w:ascii="Arial" w:hAnsi="Arial" w:cs="Arial"/>
          <w:b/>
          <w:sz w:val="72"/>
          <w:szCs w:val="96"/>
        </w:rPr>
        <w:t>DE DISCIPLINA FINANCIERA</w:t>
      </w:r>
      <w:bookmarkStart w:id="0" w:name="_GoBack"/>
      <w:bookmarkEnd w:id="0"/>
      <w:r>
        <w:rPr>
          <w:rFonts w:ascii="Arial" w:hAnsi="Arial" w:cs="Arial"/>
          <w:b/>
          <w:sz w:val="72"/>
          <w:szCs w:val="96"/>
        </w:rPr>
        <w:t xml:space="preserve"> (ADF</w:t>
      </w:r>
      <w:r w:rsidRPr="00E16517">
        <w:rPr>
          <w:rFonts w:ascii="Arial" w:hAnsi="Arial" w:cs="Arial"/>
          <w:b/>
          <w:sz w:val="72"/>
          <w:szCs w:val="96"/>
        </w:rPr>
        <w:t>)</w:t>
      </w:r>
    </w:p>
    <w:p w:rsidR="00A42255" w:rsidRDefault="00A42255"/>
    <w:sectPr w:rsidR="00A42255" w:rsidSect="00A42255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55"/>
    <w:rsid w:val="008A6F8B"/>
    <w:rsid w:val="00A4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F4CAF"/>
  <w15:chartTrackingRefBased/>
  <w15:docId w15:val="{E2FA548B-44FD-4DE2-86CE-DCCE41D11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2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2022-03-10T04:43:00Z</dcterms:created>
  <dcterms:modified xsi:type="dcterms:W3CDTF">2022-03-10T04:45:00Z</dcterms:modified>
</cp:coreProperties>
</file>